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069E2" w14:textId="721ECECE" w:rsidR="00C470E8" w:rsidRDefault="00C470E8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</w:rPr>
      </w:pPr>
      <w:r>
        <w:rPr>
          <w:rFonts w:ascii="Calibri-Bold" w:hAnsi="Calibri-Bold" w:cs="Calibri-Bold"/>
          <w:noProof/>
        </w:rPr>
        <w:drawing>
          <wp:inline distT="0" distB="0" distL="0" distR="0" wp14:anchorId="22F0A89A" wp14:editId="0C58FD08">
            <wp:extent cx="4305300" cy="876300"/>
            <wp:effectExtent l="0" t="0" r="1270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lcarotti-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FCAD0" w14:textId="77777777" w:rsidR="00C470E8" w:rsidRDefault="00C470E8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</w:rPr>
      </w:pPr>
    </w:p>
    <w:p w14:paraId="26445C2A" w14:textId="77777777" w:rsidR="00C470E8" w:rsidRDefault="00C470E8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</w:rPr>
      </w:pPr>
    </w:p>
    <w:p w14:paraId="19D6B5C8" w14:textId="4ABBB7C5" w:rsidR="006C444F" w:rsidRDefault="006C444F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</w:rPr>
      </w:pPr>
      <w:bookmarkStart w:id="0" w:name="_GoBack"/>
      <w:bookmarkEnd w:id="0"/>
      <w:r>
        <w:rPr>
          <w:rFonts w:ascii="Calibri-Bold" w:hAnsi="Calibri-Bold" w:cs="Calibri-Bold"/>
        </w:rPr>
        <w:t xml:space="preserve">ISTRUTTORE: </w:t>
      </w:r>
      <w:r w:rsidR="007E2BA0">
        <w:rPr>
          <w:rFonts w:ascii="Calibri-Bold" w:hAnsi="Calibri-Bold" w:cs="Calibri-Bold"/>
        </w:rPr>
        <w:t xml:space="preserve">DAVIDE ZANICHELLI </w:t>
      </w:r>
    </w:p>
    <w:p w14:paraId="5D086736" w14:textId="77777777" w:rsidR="006C444F" w:rsidRDefault="006C444F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</w:rPr>
      </w:pPr>
    </w:p>
    <w:p w14:paraId="28A7A935" w14:textId="320E8C30" w:rsidR="006C444F" w:rsidRDefault="006C444F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Ho conosciuto le WBS durante la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formazione presso il Centro Alcarotti</w:t>
      </w:r>
      <w:r w:rsidR="007E2BA0">
        <w:rPr>
          <w:rFonts w:ascii="Calibri-Bold" w:hAnsi="Calibri-Bold" w:cs="Calibri-Bold"/>
          <w:b/>
          <w:bCs/>
        </w:rPr>
        <w:t xml:space="preserve"> c</w:t>
      </w:r>
      <w:r>
        <w:rPr>
          <w:rFonts w:ascii="Calibri-Bold" w:hAnsi="Calibri-Bold" w:cs="Calibri-Bold"/>
          <w:b/>
          <w:bCs/>
        </w:rPr>
        <w:t>ome Istruttore è ormai più di un anno che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tengo lezioni</w:t>
      </w:r>
      <w:r w:rsidR="007E2BA0">
        <w:rPr>
          <w:rFonts w:ascii="Calibri-Bold" w:hAnsi="Calibri-Bold" w:cs="Calibri-Bold"/>
          <w:b/>
          <w:bCs/>
        </w:rPr>
        <w:t>.</w:t>
      </w:r>
    </w:p>
    <w:p w14:paraId="25DB4FE0" w14:textId="6A02DDE0" w:rsidR="006C444F" w:rsidRDefault="006C444F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Rispetto alle altre panche in commercio ritengo che</w:t>
      </w:r>
      <w:r w:rsidR="007E2BA0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siano più utilizzabili a 360 gradi grazie alle angolazioni di lavoro, all’uso degli elastici e</w:t>
      </w:r>
      <w:r w:rsidR="007E2BA0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alla facilità di accesso per la sua altezza di seduta.</w:t>
      </w:r>
    </w:p>
    <w:p w14:paraId="100057D4" w14:textId="77777777" w:rsidR="007E2BA0" w:rsidRDefault="007E2BA0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6994045D" w14:textId="20163BC9" w:rsidR="006C444F" w:rsidRDefault="006C444F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</w:rPr>
        <w:t xml:space="preserve">Quali erano gli obiettivi con i quali hai iniziato questo programma? </w:t>
      </w:r>
      <w:r>
        <w:rPr>
          <w:rFonts w:ascii="Calibri-Bold" w:hAnsi="Calibri-Bold" w:cs="Calibri-Bold"/>
          <w:b/>
          <w:bCs/>
        </w:rPr>
        <w:t>Preparare lezioni da</w:t>
      </w:r>
    </w:p>
    <w:p w14:paraId="6E784244" w14:textId="77777777" w:rsidR="006C444F" w:rsidRDefault="006C444F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affiancare alla ginnastica posturale e rendere le lezioni di allungamento per la catena</w:t>
      </w:r>
    </w:p>
    <w:p w14:paraId="16932CC8" w14:textId="77777777" w:rsidR="006C444F" w:rsidRDefault="006C444F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posteriore più attive ed efficaci</w:t>
      </w:r>
    </w:p>
    <w:p w14:paraId="78361044" w14:textId="77777777" w:rsidR="007E2BA0" w:rsidRDefault="007E2BA0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2729B4B9" w14:textId="4D1B0001" w:rsidR="006C444F" w:rsidRDefault="006C444F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</w:rPr>
        <w:t xml:space="preserve">Quali sono stati i benefici che hanno avuto le persone? </w:t>
      </w:r>
      <w:r>
        <w:rPr>
          <w:rFonts w:ascii="Calibri-Bold" w:hAnsi="Calibri-Bold" w:cs="Calibri-Bold"/>
          <w:b/>
          <w:bCs/>
        </w:rPr>
        <w:t>Dai feed back ricevuti hanno</w:t>
      </w:r>
    </w:p>
    <w:p w14:paraId="0606DC4D" w14:textId="77777777" w:rsidR="006C444F" w:rsidRDefault="006C444F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ridotto i dolori da postura errata e migliorato anche la mobilità articolare</w:t>
      </w:r>
    </w:p>
    <w:p w14:paraId="1FDC1795" w14:textId="77777777" w:rsidR="007E2BA0" w:rsidRDefault="007E2BA0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503E2733" w14:textId="77777777" w:rsidR="006C444F" w:rsidRDefault="006C444F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6. Qual sono stati i benefici che ha avuto il tuo club con l’inserimento di wbs?</w:t>
      </w:r>
    </w:p>
    <w:p w14:paraId="229D7CD7" w14:textId="59817436" w:rsidR="006C444F" w:rsidRDefault="006C444F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Generalmente ho notato un incremento della richiesta di lezioni sulla WBS con un</w:t>
      </w:r>
    </w:p>
    <w:p w14:paraId="006AF4B9" w14:textId="2A2B349F" w:rsidR="006C444F" w:rsidRDefault="006C444F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alto livello di fidelizzazione da parte dei fruitori</w:t>
      </w:r>
      <w:r w:rsidR="007E2BA0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Personalmente mi</w:t>
      </w:r>
      <w:r w:rsidR="007E2BA0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consente di svolgere delle lezioni che permettono alle persone anche più sedentarie di</w:t>
      </w:r>
      <w:r w:rsidR="007E2BA0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cominciare ad intraprendere una attività motoria.</w:t>
      </w:r>
    </w:p>
    <w:p w14:paraId="2787FF5D" w14:textId="77777777" w:rsidR="007E2BA0" w:rsidRDefault="007E2BA0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223B0A17" w14:textId="352A017E" w:rsidR="006C444F" w:rsidRDefault="006C444F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</w:rPr>
        <w:t xml:space="preserve">Perché secondo te una persona dovrebbe fare la wbs? </w:t>
      </w:r>
      <w:r>
        <w:rPr>
          <w:rFonts w:ascii="Calibri-Bold" w:hAnsi="Calibri-Bold" w:cs="Calibri-Bold"/>
          <w:b/>
          <w:bCs/>
        </w:rPr>
        <w:t>Le motivazioni possono essere</w:t>
      </w:r>
    </w:p>
    <w:p w14:paraId="4DFEE6A1" w14:textId="77777777" w:rsidR="006C444F" w:rsidRDefault="006C444F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differenti a seconda della persona: per chi già si allena è uno strumento utile per ridurre</w:t>
      </w:r>
    </w:p>
    <w:p w14:paraId="46E27E66" w14:textId="77777777" w:rsidR="006C444F" w:rsidRDefault="006C444F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le tensioni muscolari della catena posteriore, mentre per chi non fa attività fisica e ha</w:t>
      </w:r>
    </w:p>
    <w:p w14:paraId="7A17F15B" w14:textId="77777777" w:rsidR="006C444F" w:rsidRDefault="006C444F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uno stile di vita giornaliero “poco rilassato”, può essere utile per ritagliarsi, senza toppo</w:t>
      </w:r>
    </w:p>
    <w:p w14:paraId="03933C41" w14:textId="77777777" w:rsidR="006C444F" w:rsidRDefault="006C444F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impegno un momento di benessere.</w:t>
      </w:r>
    </w:p>
    <w:p w14:paraId="4EF30F3E" w14:textId="3B900233" w:rsidR="006C444F" w:rsidRDefault="006C444F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Dedicare la giusta</w:t>
      </w:r>
      <w:r w:rsidR="007E2BA0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importanza alla salute della schiena e delle proprie articolazioni è importante tanto</w:t>
      </w:r>
      <w:r w:rsidR="007E2BA0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quanto migliorare il proprio status fisico a livello estetico e prestativo: le nostre</w:t>
      </w:r>
    </w:p>
    <w:p w14:paraId="5D9C95A3" w14:textId="77777777" w:rsidR="006C444F" w:rsidRDefault="006C444F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articolazioni sono uniche e dobbiamo mantenerle sane e funzionanti o meglio funzionali</w:t>
      </w:r>
    </w:p>
    <w:p w14:paraId="5B257F6E" w14:textId="77777777" w:rsidR="006C444F" w:rsidRDefault="006C444F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per più tempo possibile, preservandole con i giusti movimenti.</w:t>
      </w:r>
    </w:p>
    <w:p w14:paraId="6EB8A90D" w14:textId="77777777" w:rsidR="007E2BA0" w:rsidRDefault="007E2BA0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48968A68" w14:textId="0F5944FF" w:rsidR="006C444F" w:rsidRDefault="006C444F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</w:rPr>
        <w:t xml:space="preserve">Qual è la tua strategia per crescere ulteriormente con WBS? </w:t>
      </w:r>
      <w:r>
        <w:rPr>
          <w:rFonts w:ascii="Calibri-Bold" w:hAnsi="Calibri-Bold" w:cs="Calibri-Bold"/>
          <w:b/>
          <w:bCs/>
        </w:rPr>
        <w:t>Sperimentare a piccoli passi</w:t>
      </w:r>
    </w:p>
    <w:p w14:paraId="5248A3C1" w14:textId="77777777" w:rsidR="006C444F" w:rsidRDefault="006C444F" w:rsidP="006C444F">
      <w:pPr>
        <w:widowControl w:val="0"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e differenziarsi con proposte di lezioni sempre inerenti la salute ma allo stesso tempo</w:t>
      </w:r>
    </w:p>
    <w:p w14:paraId="47BEF323" w14:textId="77777777" w:rsidR="00002E46" w:rsidRDefault="006C444F" w:rsidP="006C444F">
      <w:r>
        <w:rPr>
          <w:rFonts w:ascii="Calibri-Bold" w:hAnsi="Calibri-Bold" w:cs="Calibri-Bold"/>
          <w:b/>
          <w:bCs/>
        </w:rPr>
        <w:t>che portino le persone ad un livello fisico sempre migliore.</w:t>
      </w:r>
    </w:p>
    <w:sectPr w:rsidR="00002E46" w:rsidSect="00DD2B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4F"/>
    <w:rsid w:val="00002E46"/>
    <w:rsid w:val="006C444F"/>
    <w:rsid w:val="007E2BA0"/>
    <w:rsid w:val="00935CB3"/>
    <w:rsid w:val="00C470E8"/>
    <w:rsid w:val="00DD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D7A9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311</Words>
  <Characters>1773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2019-06-13T11:37:00Z</dcterms:created>
  <dcterms:modified xsi:type="dcterms:W3CDTF">2019-06-13T12:03:00Z</dcterms:modified>
</cp:coreProperties>
</file>